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3D" w:rsidRDefault="00804D67" w:rsidP="004449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95F">
        <w:rPr>
          <w:rFonts w:ascii="Times New Roman" w:hAnsi="Times New Roman" w:cs="Times New Roman"/>
          <w:b/>
          <w:sz w:val="32"/>
          <w:szCs w:val="32"/>
        </w:rPr>
        <w:t>ВАКАНТНЫЕ МЕСТА</w:t>
      </w:r>
    </w:p>
    <w:p w:rsidR="0044495F" w:rsidRDefault="0044495F" w:rsidP="004449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МКДОУ «Детский сад «Снежинка»</w:t>
      </w:r>
    </w:p>
    <w:tbl>
      <w:tblPr>
        <w:tblStyle w:val="a3"/>
        <w:tblW w:w="0" w:type="auto"/>
        <w:tblLook w:val="04A0"/>
      </w:tblPr>
      <w:tblGrid>
        <w:gridCol w:w="2306"/>
        <w:gridCol w:w="2448"/>
        <w:gridCol w:w="2158"/>
        <w:gridCol w:w="2659"/>
      </w:tblGrid>
      <w:tr w:rsidR="0044495F" w:rsidRPr="00C957DC" w:rsidTr="00CC3FA6">
        <w:tc>
          <w:tcPr>
            <w:tcW w:w="2306" w:type="dxa"/>
          </w:tcPr>
          <w:p w:rsidR="0044495F" w:rsidRPr="00C957DC" w:rsidRDefault="00CC3FA6" w:rsidP="00444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48" w:type="dxa"/>
          </w:tcPr>
          <w:p w:rsidR="0044495F" w:rsidRPr="00C957DC" w:rsidRDefault="00CC3FA6" w:rsidP="00444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158" w:type="dxa"/>
          </w:tcPr>
          <w:p w:rsidR="0044495F" w:rsidRPr="00C957DC" w:rsidRDefault="00CC3FA6" w:rsidP="00444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2659" w:type="dxa"/>
          </w:tcPr>
          <w:p w:rsidR="0044495F" w:rsidRPr="00C957DC" w:rsidRDefault="00CC3FA6" w:rsidP="00444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</w:p>
        </w:tc>
      </w:tr>
      <w:tr w:rsidR="00CC3FA6" w:rsidRPr="00C957DC" w:rsidTr="00CC3FA6">
        <w:tc>
          <w:tcPr>
            <w:tcW w:w="2306" w:type="dxa"/>
          </w:tcPr>
          <w:p w:rsidR="007776C3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2-я группа раннего возраста</w:t>
            </w:r>
          </w:p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="007776C3"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1.5-</w:t>
            </w:r>
            <w:r w:rsidR="007776C3" w:rsidRPr="00C957DC">
              <w:rPr>
                <w:rFonts w:ascii="Times New Roman" w:hAnsi="Times New Roman" w:cs="Times New Roman"/>
                <w:sz w:val="24"/>
                <w:szCs w:val="24"/>
              </w:rPr>
              <w:t>3лет)</w:t>
            </w:r>
          </w:p>
        </w:tc>
        <w:tc>
          <w:tcPr>
            <w:tcW w:w="244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vMerge w:val="restart"/>
          </w:tcPr>
          <w:p w:rsid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 местного бюджета, по договорам об образовании за счёт средств физических</w:t>
            </w:r>
          </w:p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( за присмотр и уход)</w:t>
            </w:r>
          </w:p>
        </w:tc>
      </w:tr>
      <w:tr w:rsidR="00CC3FA6" w:rsidRPr="00C957DC" w:rsidTr="00CC3FA6">
        <w:tc>
          <w:tcPr>
            <w:tcW w:w="2306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7776C3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(с 3-4лет)</w:t>
            </w:r>
          </w:p>
        </w:tc>
        <w:tc>
          <w:tcPr>
            <w:tcW w:w="244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8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A6" w:rsidRPr="00C957DC" w:rsidTr="00CC3FA6">
        <w:tc>
          <w:tcPr>
            <w:tcW w:w="2306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7776C3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(с 4-5 лет)</w:t>
            </w:r>
          </w:p>
        </w:tc>
        <w:tc>
          <w:tcPr>
            <w:tcW w:w="244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A6" w:rsidRPr="00C957DC" w:rsidTr="00CC3FA6">
        <w:tc>
          <w:tcPr>
            <w:tcW w:w="2306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776C3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(с 5-6)</w:t>
            </w:r>
          </w:p>
        </w:tc>
        <w:tc>
          <w:tcPr>
            <w:tcW w:w="244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A6" w:rsidRPr="00C957DC" w:rsidTr="00CC3FA6">
        <w:tc>
          <w:tcPr>
            <w:tcW w:w="2306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7776C3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(с 6-7лет)</w:t>
            </w:r>
          </w:p>
        </w:tc>
        <w:tc>
          <w:tcPr>
            <w:tcW w:w="244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8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95F" w:rsidRPr="00C957DC" w:rsidRDefault="0044495F" w:rsidP="007776C3">
      <w:pPr>
        <w:rPr>
          <w:rFonts w:ascii="Times New Roman" w:hAnsi="Times New Roman" w:cs="Times New Roman"/>
          <w:sz w:val="24"/>
          <w:szCs w:val="24"/>
        </w:rPr>
      </w:pPr>
    </w:p>
    <w:p w:rsidR="0044495F" w:rsidRDefault="0044495F" w:rsidP="00C95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Детский сад «Солнышко» структурное подразделение</w:t>
      </w:r>
    </w:p>
    <w:p w:rsidR="0044495F" w:rsidRDefault="0044495F" w:rsidP="00C95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МКДОУ «Детский сад «Снежинка»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3FA6" w:rsidRPr="00C957DC" w:rsidTr="0044495F">
        <w:tc>
          <w:tcPr>
            <w:tcW w:w="2392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</w:p>
        </w:tc>
      </w:tr>
      <w:tr w:rsidR="00CC3FA6" w:rsidRPr="00C957DC" w:rsidTr="0044495F">
        <w:tc>
          <w:tcPr>
            <w:tcW w:w="2392" w:type="dxa"/>
          </w:tcPr>
          <w:p w:rsidR="007776C3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2-я группа раннего возраста</w:t>
            </w:r>
            <w:r w:rsidR="007776C3"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 с 1.5 – 3 лет)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 w:val="restart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 местного бюджета, по договорам об образов</w:t>
            </w:r>
            <w:r w:rsidR="00C957DC">
              <w:rPr>
                <w:rFonts w:ascii="Times New Roman" w:hAnsi="Times New Roman" w:cs="Times New Roman"/>
                <w:sz w:val="24"/>
                <w:szCs w:val="24"/>
              </w:rPr>
              <w:t>ании за счёт средств физических</w:t>
            </w: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 за присмотр и уход</w:t>
            </w:r>
            <w:r w:rsidR="00C95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3FA6" w:rsidRPr="00C957DC" w:rsidTr="0044495F">
        <w:tc>
          <w:tcPr>
            <w:tcW w:w="2392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смешенная дошкольная группа</w:t>
            </w:r>
            <w:r w:rsidR="007776C3"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(с 3-5лет)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A6" w:rsidRPr="00C957DC" w:rsidTr="0044495F">
        <w:tc>
          <w:tcPr>
            <w:tcW w:w="2392" w:type="dxa"/>
          </w:tcPr>
          <w:p w:rsidR="007776C3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(смешенная</w:t>
            </w:r>
            <w:proofErr w:type="gramEnd"/>
          </w:p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с 5 -7лет) 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95F" w:rsidRPr="00C957DC" w:rsidRDefault="0044495F" w:rsidP="007776C3">
      <w:pPr>
        <w:rPr>
          <w:rFonts w:ascii="Times New Roman" w:hAnsi="Times New Roman" w:cs="Times New Roman"/>
          <w:sz w:val="24"/>
          <w:szCs w:val="24"/>
        </w:rPr>
      </w:pPr>
    </w:p>
    <w:p w:rsidR="0044495F" w:rsidRDefault="0044495F" w:rsidP="00C95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Детский сад «Ласточка» филиал </w:t>
      </w:r>
    </w:p>
    <w:p w:rsidR="0044495F" w:rsidRDefault="0044495F" w:rsidP="00C95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МКДОУ «Детский сад «Снежинка»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3FA6" w:rsidTr="00CC3FA6">
        <w:tc>
          <w:tcPr>
            <w:tcW w:w="2392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2393" w:type="dxa"/>
          </w:tcPr>
          <w:p w:rsidR="00CC3FA6" w:rsidRPr="00C957DC" w:rsidRDefault="00CC3FA6" w:rsidP="00E1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</w:p>
        </w:tc>
      </w:tr>
      <w:tr w:rsidR="00CC3FA6" w:rsidRPr="00C957DC" w:rsidTr="00CC3FA6">
        <w:tc>
          <w:tcPr>
            <w:tcW w:w="2392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2393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Merge w:val="restart"/>
          </w:tcPr>
          <w:p w:rsidR="00CC3FA6" w:rsidRPr="00C957DC" w:rsidRDefault="007776C3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 местного бюджета, по договорам об образов</w:t>
            </w:r>
            <w:r w:rsidR="00C957DC">
              <w:rPr>
                <w:rFonts w:ascii="Times New Roman" w:hAnsi="Times New Roman" w:cs="Times New Roman"/>
                <w:sz w:val="24"/>
                <w:szCs w:val="24"/>
              </w:rPr>
              <w:t>ании за счёт средств физически</w:t>
            </w:r>
            <w:proofErr w:type="gramStart"/>
            <w:r w:rsidR="00C957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957DC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</w:t>
            </w:r>
            <w:r w:rsidR="00C95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3FA6" w:rsidRPr="00C957DC" w:rsidTr="00CC3FA6">
        <w:tc>
          <w:tcPr>
            <w:tcW w:w="2392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смешенная дошкольная группа</w:t>
            </w:r>
          </w:p>
        </w:tc>
        <w:tc>
          <w:tcPr>
            <w:tcW w:w="2393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CC3FA6" w:rsidRPr="00C957DC" w:rsidRDefault="00CC3FA6" w:rsidP="0044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95F" w:rsidRPr="00C957DC" w:rsidRDefault="0044495F" w:rsidP="004449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95F" w:rsidRPr="0044495F" w:rsidRDefault="0044495F" w:rsidP="004449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4495F" w:rsidRPr="0044495F" w:rsidSect="00C957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04D67"/>
    <w:rsid w:val="0044495F"/>
    <w:rsid w:val="007776C3"/>
    <w:rsid w:val="00804D67"/>
    <w:rsid w:val="00A51B3D"/>
    <w:rsid w:val="00C957DC"/>
    <w:rsid w:val="00CC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</cp:revision>
  <dcterms:created xsi:type="dcterms:W3CDTF">2024-10-03T02:14:00Z</dcterms:created>
  <dcterms:modified xsi:type="dcterms:W3CDTF">2024-10-03T02:57:00Z</dcterms:modified>
</cp:coreProperties>
</file>